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17" w:rsidRDefault="00E03368">
      <w:pPr>
        <w:spacing w:after="138" w:line="224" w:lineRule="auto"/>
        <w:ind w:left="395" w:firstLine="0"/>
      </w:pPr>
      <w:r>
        <w:rPr>
          <w:b/>
          <w:sz w:val="56"/>
        </w:rPr>
        <w:t>Договор купли-продажи транспортного средства</w:t>
      </w:r>
    </w:p>
    <w:p w:rsidR="00930F17" w:rsidRDefault="00E03368">
      <w:pPr>
        <w:tabs>
          <w:tab w:val="center" w:pos="1303"/>
          <w:tab w:val="center" w:pos="7077"/>
          <w:tab w:val="center" w:pos="8416"/>
          <w:tab w:val="center" w:pos="9716"/>
          <w:tab w:val="center" w:pos="101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Место составления</w:t>
      </w:r>
      <w:r>
        <w:tab/>
        <w:t>Дата составления «</w:t>
      </w:r>
      <w:r>
        <w:tab/>
        <w:t>»</w:t>
      </w:r>
      <w:r>
        <w:tab/>
        <w:t>20</w:t>
      </w:r>
      <w:r>
        <w:tab/>
        <w:t xml:space="preserve"> г.</w:t>
      </w:r>
    </w:p>
    <w:p w:rsidR="00930F17" w:rsidRDefault="00E03368">
      <w:pPr>
        <w:spacing w:after="657" w:line="259" w:lineRule="auto"/>
        <w:ind w:left="228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82391" cy="12743"/>
                <wp:effectExtent l="0" t="0" r="0" b="0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2391" cy="12743"/>
                          <a:chOff x="0" y="0"/>
                          <a:chExt cx="4982391" cy="12743"/>
                        </a:xfrm>
                      </wpg:grpSpPr>
                      <wps:wsp>
                        <wps:cNvPr id="3089" name="Shape 3089"/>
                        <wps:cNvSpPr/>
                        <wps:spPr>
                          <a:xfrm>
                            <a:off x="3631667" y="0"/>
                            <a:ext cx="229368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8" h="12743">
                                <a:moveTo>
                                  <a:pt x="0" y="0"/>
                                </a:moveTo>
                                <a:lnTo>
                                  <a:pt x="229368" y="0"/>
                                </a:lnTo>
                                <a:lnTo>
                                  <a:pt x="229368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3975719" y="0"/>
                            <a:ext cx="637135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35" h="12743">
                                <a:moveTo>
                                  <a:pt x="0" y="0"/>
                                </a:moveTo>
                                <a:lnTo>
                                  <a:pt x="637135" y="0"/>
                                </a:lnTo>
                                <a:lnTo>
                                  <a:pt x="637135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803994" y="0"/>
                            <a:ext cx="178398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98" h="12743">
                                <a:moveTo>
                                  <a:pt x="0" y="0"/>
                                </a:moveTo>
                                <a:lnTo>
                                  <a:pt x="178398" y="0"/>
                                </a:lnTo>
                                <a:lnTo>
                                  <a:pt x="178398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0" y="0"/>
                            <a:ext cx="2013345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345" h="12743">
                                <a:moveTo>
                                  <a:pt x="0" y="0"/>
                                </a:moveTo>
                                <a:lnTo>
                                  <a:pt x="2013345" y="0"/>
                                </a:lnTo>
                                <a:lnTo>
                                  <a:pt x="2013345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4" style="width:392.314pt;height:1.00336pt;mso-position-horizontal-relative:char;mso-position-vertical-relative:line" coordsize="49823,127">
                <v:shape id="Shape 3093" style="position:absolute;width:2293;height:127;left:36316;top:0;" coordsize="229368,12743" path="m0,0l229368,0l229368,12743l0,12743l0,0">
                  <v:stroke weight="0pt" endcap="flat" joinstyle="miter" miterlimit="10" on="false" color="#000000" opacity="0"/>
                  <v:fill on="true" color="#e0e0e0"/>
                </v:shape>
                <v:shape id="Shape 3094" style="position:absolute;width:6371;height:127;left:39757;top:0;" coordsize="637135,12743" path="m0,0l637135,0l637135,12743l0,12743l0,0">
                  <v:stroke weight="0pt" endcap="flat" joinstyle="miter" miterlimit="10" on="false" color="#000000" opacity="0"/>
                  <v:fill on="true" color="#e0e0e0"/>
                </v:shape>
                <v:shape id="Shape 3095" style="position:absolute;width:1783;height:127;left:48039;top:0;" coordsize="178398,12743" path="m0,0l178398,0l178398,12743l0,12743l0,0">
                  <v:stroke weight="0pt" endcap="flat" joinstyle="miter" miterlimit="10" on="false" color="#000000" opacity="0"/>
                  <v:fill on="true" color="#e0e0e0"/>
                </v:shape>
                <v:shape id="Shape 3096" style="position:absolute;width:20133;height:127;left:0;top:0;" coordsize="2013345,12743" path="m0,0l2013345,0l2013345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p w:rsidR="00930F17" w:rsidRDefault="00E03368">
      <w:pPr>
        <w:spacing w:after="112" w:line="259" w:lineRule="auto"/>
        <w:ind w:left="390" w:right="8709"/>
      </w:pPr>
      <w:r>
        <w:rPr>
          <w:b/>
        </w:rPr>
        <w:t>Продавец</w:t>
      </w:r>
    </w:p>
    <w:p w:rsidR="00930F17" w:rsidRDefault="00E03368">
      <w:pPr>
        <w:ind w:left="390" w:right="40"/>
      </w:pPr>
      <w:r>
        <w:t>ФИО</w:t>
      </w:r>
    </w:p>
    <w:p w:rsidR="00930F17" w:rsidRDefault="00E03368">
      <w:pPr>
        <w:spacing w:after="40" w:line="259" w:lineRule="auto"/>
        <w:ind w:left="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000" cy="216626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000" cy="216626"/>
                          <a:chOff x="0" y="0"/>
                          <a:chExt cx="6537000" cy="216626"/>
                        </a:xfrm>
                      </wpg:grpSpPr>
                      <wps:wsp>
                        <wps:cNvPr id="3097" name="Shape 3097"/>
                        <wps:cNvSpPr/>
                        <wps:spPr>
                          <a:xfrm>
                            <a:off x="331310" y="0"/>
                            <a:ext cx="6205690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690" h="12743">
                                <a:moveTo>
                                  <a:pt x="0" y="0"/>
                                </a:moveTo>
                                <a:lnTo>
                                  <a:pt x="6205690" y="0"/>
                                </a:lnTo>
                                <a:lnTo>
                                  <a:pt x="6205690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72885"/>
                            <a:ext cx="1195530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8" name="Shape 3098"/>
                        <wps:cNvSpPr/>
                        <wps:spPr>
                          <a:xfrm>
                            <a:off x="942959" y="203883"/>
                            <a:ext cx="1669292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292" h="12743">
                                <a:moveTo>
                                  <a:pt x="0" y="0"/>
                                </a:moveTo>
                                <a:lnTo>
                                  <a:pt x="1669292" y="0"/>
                                </a:lnTo>
                                <a:lnTo>
                                  <a:pt x="1669292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43859" y="72885"/>
                            <a:ext cx="1208853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Паспорт: 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695380" y="203883"/>
                            <a:ext cx="1146842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42" h="12743">
                                <a:moveTo>
                                  <a:pt x="0" y="0"/>
                                </a:moveTo>
                                <a:lnTo>
                                  <a:pt x="1146842" y="0"/>
                                </a:lnTo>
                                <a:lnTo>
                                  <a:pt x="1146842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66264" y="72885"/>
                            <a:ext cx="181808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0" name="Shape 3100"/>
                        <wps:cNvSpPr/>
                        <wps:spPr>
                          <a:xfrm>
                            <a:off x="5135304" y="203883"/>
                            <a:ext cx="1401696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696" h="12743">
                                <a:moveTo>
                                  <a:pt x="0" y="0"/>
                                </a:moveTo>
                                <a:lnTo>
                                  <a:pt x="1401696" y="0"/>
                                </a:lnTo>
                                <a:lnTo>
                                  <a:pt x="1401696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3" style="width:514.724pt;height:17.0571pt;mso-position-horizontal-relative:char;mso-position-vertical-relative:line" coordsize="65370,2166">
                <v:shape id="Shape 3101" style="position:absolute;width:62056;height:127;left:3313;top:0;" coordsize="6205690,12743" path="m0,0l6205690,0l6205690,12743l0,12743l0,0">
                  <v:stroke weight="0pt" endcap="flat" joinstyle="miter" miterlimit="10" on="false" color="#000000" opacity="0"/>
                  <v:fill on="true" color="#e0e0e0"/>
                </v:shape>
                <v:rect id="Rectangle 41" style="position:absolute;width:11955;height:1592;left:0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Дата рождения</w:t>
                        </w:r>
                      </w:p>
                    </w:txbxContent>
                  </v:textbox>
                </v:rect>
                <v:shape id="Shape 3102" style="position:absolute;width:16692;height:127;left:9429;top:2038;" coordsize="1669292,12743" path="m0,0l1669292,0l1669292,12743l0,12743l0,0">
                  <v:stroke weight="0pt" endcap="flat" joinstyle="miter" miterlimit="10" on="false" color="#000000" opacity="0"/>
                  <v:fill on="true" color="#e0e0e0"/>
                </v:shape>
                <v:rect id="Rectangle 44" style="position:absolute;width:12088;height:1592;left:27438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Паспорт: серия</w:t>
                        </w:r>
                      </w:p>
                    </w:txbxContent>
                  </v:textbox>
                </v:rect>
                <v:shape id="Shape 3103" style="position:absolute;width:11468;height:127;left:36953;top:2038;" coordsize="1146842,12743" path="m0,0l1146842,0l1146842,12743l0,12743l0,0">
                  <v:stroke weight="0pt" endcap="flat" joinstyle="miter" miterlimit="10" on="false" color="#000000" opacity="0"/>
                  <v:fill on="true" color="#e0e0e0"/>
                </v:shape>
                <v:rect id="Rectangle 47" style="position:absolute;width:1818;height:1592;left:49662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№</w:t>
                        </w:r>
                      </w:p>
                    </w:txbxContent>
                  </v:textbox>
                </v:rect>
                <v:shape id="Shape 3104" style="position:absolute;width:14016;height:127;left:51353;top:2038;" coordsize="1401696,12743" path="m0,0l1401696,0l1401696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tbl>
      <w:tblPr>
        <w:tblStyle w:val="TableGrid"/>
        <w:tblW w:w="6702" w:type="dxa"/>
        <w:tblInd w:w="395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41"/>
        <w:gridCol w:w="1716"/>
        <w:gridCol w:w="3256"/>
      </w:tblGrid>
      <w:tr w:rsidR="00930F17">
        <w:trPr>
          <w:trHeight w:val="273"/>
        </w:trPr>
        <w:tc>
          <w:tcPr>
            <w:tcW w:w="582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right="-8" w:firstLine="0"/>
              <w:jc w:val="both"/>
            </w:pPr>
            <w:r>
              <w:t>выдан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128"/>
        </w:trPr>
        <w:tc>
          <w:tcPr>
            <w:tcW w:w="1725" w:type="dxa"/>
            <w:gridSpan w:val="2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273"/>
        </w:trPr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дата выдачи: «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tabs>
                <w:tab w:val="center" w:pos="1356"/>
              </w:tabs>
              <w:spacing w:line="259" w:lineRule="auto"/>
              <w:ind w:left="0" w:firstLine="0"/>
            </w:pPr>
            <w:r>
              <w:t>»</w:t>
            </w:r>
            <w:r>
              <w:tab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  <w:jc w:val="both"/>
            </w:pPr>
            <w:r>
              <w:t xml:space="preserve"> г., зарегистрированный по адресу:</w:t>
            </w:r>
          </w:p>
        </w:tc>
      </w:tr>
    </w:tbl>
    <w:p w:rsidR="00930F17" w:rsidRDefault="00E03368">
      <w:pPr>
        <w:spacing w:after="185" w:line="259" w:lineRule="auto"/>
        <w:ind w:left="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063" cy="12743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063" cy="12743"/>
                          <a:chOff x="0" y="0"/>
                          <a:chExt cx="6537063" cy="12743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537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063">
                                <a:moveTo>
                                  <a:pt x="65370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43" cap="flat">
                            <a:miter lim="100000"/>
                          </a:ln>
                        </wps:spPr>
                        <wps:style>
                          <a:lnRef idx="1">
                            <a:srgbClr val="E0E0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4" style="width:514.729pt;height:1.00336pt;mso-position-horizontal-relative:char;mso-position-vertical-relative:line" coordsize="65370,127">
                <v:shape id="Shape 53" style="position:absolute;width:65370;height:0;left:0;top:0;" coordsize="6537063,0" path="m6537063,0l0,0">
                  <v:stroke weight="1.00336pt" endcap="flat" joinstyle="miter" miterlimit="4" on="true" color="#e0e0e0"/>
                  <v:fill on="false" color="#000000" opacity="0"/>
                </v:shape>
              </v:group>
            </w:pict>
          </mc:Fallback>
        </mc:AlternateContent>
      </w:r>
    </w:p>
    <w:p w:rsidR="00930F17" w:rsidRDefault="00E03368">
      <w:pPr>
        <w:spacing w:line="376" w:lineRule="auto"/>
        <w:ind w:left="390" w:right="8709"/>
      </w:pPr>
      <w:r>
        <w:rPr>
          <w:b/>
        </w:rPr>
        <w:t xml:space="preserve">Покупатель </w:t>
      </w:r>
      <w:r>
        <w:t>ФИО</w:t>
      </w:r>
    </w:p>
    <w:p w:rsidR="00930F17" w:rsidRDefault="00E03368">
      <w:pPr>
        <w:spacing w:after="40" w:line="259" w:lineRule="auto"/>
        <w:ind w:left="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000" cy="216626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000" cy="216626"/>
                          <a:chOff x="0" y="0"/>
                          <a:chExt cx="6537000" cy="216626"/>
                        </a:xfrm>
                      </wpg:grpSpPr>
                      <wps:wsp>
                        <wps:cNvPr id="3105" name="Shape 3105"/>
                        <wps:cNvSpPr/>
                        <wps:spPr>
                          <a:xfrm>
                            <a:off x="331310" y="0"/>
                            <a:ext cx="6205690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690" h="12743">
                                <a:moveTo>
                                  <a:pt x="0" y="0"/>
                                </a:moveTo>
                                <a:lnTo>
                                  <a:pt x="6205690" y="0"/>
                                </a:lnTo>
                                <a:lnTo>
                                  <a:pt x="6205690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72885"/>
                            <a:ext cx="1195530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6" name="Shape 3106"/>
                        <wps:cNvSpPr/>
                        <wps:spPr>
                          <a:xfrm>
                            <a:off x="942959" y="203883"/>
                            <a:ext cx="1669292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292" h="12743">
                                <a:moveTo>
                                  <a:pt x="0" y="0"/>
                                </a:moveTo>
                                <a:lnTo>
                                  <a:pt x="1669292" y="0"/>
                                </a:lnTo>
                                <a:lnTo>
                                  <a:pt x="1669292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43859" y="72885"/>
                            <a:ext cx="1208853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Паспорт: 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7" name="Shape 3107"/>
                        <wps:cNvSpPr/>
                        <wps:spPr>
                          <a:xfrm>
                            <a:off x="3695380" y="203883"/>
                            <a:ext cx="1146842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42" h="12743">
                                <a:moveTo>
                                  <a:pt x="0" y="0"/>
                                </a:moveTo>
                                <a:lnTo>
                                  <a:pt x="1146842" y="0"/>
                                </a:lnTo>
                                <a:lnTo>
                                  <a:pt x="1146842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966264" y="72885"/>
                            <a:ext cx="181808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Shape 3108"/>
                        <wps:cNvSpPr/>
                        <wps:spPr>
                          <a:xfrm>
                            <a:off x="5135304" y="203883"/>
                            <a:ext cx="1401696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696" h="12743">
                                <a:moveTo>
                                  <a:pt x="0" y="0"/>
                                </a:moveTo>
                                <a:lnTo>
                                  <a:pt x="1401696" y="0"/>
                                </a:lnTo>
                                <a:lnTo>
                                  <a:pt x="1401696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5" style="width:514.724pt;height:17.0571pt;mso-position-horizontal-relative:char;mso-position-vertical-relative:line" coordsize="65370,2166">
                <v:shape id="Shape 3109" style="position:absolute;width:62056;height:127;left:3313;top:0;" coordsize="6205690,12743" path="m0,0l6205690,0l6205690,12743l0,12743l0,0">
                  <v:stroke weight="0pt" endcap="flat" joinstyle="miter" miterlimit="10" on="false" color="#000000" opacity="0"/>
                  <v:fill on="true" color="#e0e0e0"/>
                </v:shape>
                <v:rect id="Rectangle 69" style="position:absolute;width:11955;height:1593;left:0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Дата рождения</w:t>
                        </w:r>
                      </w:p>
                    </w:txbxContent>
                  </v:textbox>
                </v:rect>
                <v:shape id="Shape 3110" style="position:absolute;width:16692;height:127;left:9429;top:2038;" coordsize="1669292,12743" path="m0,0l1669292,0l1669292,12743l0,12743l0,0">
                  <v:stroke weight="0pt" endcap="flat" joinstyle="miter" miterlimit="10" on="false" color="#000000" opacity="0"/>
                  <v:fill on="true" color="#e0e0e0"/>
                </v:shape>
                <v:rect id="Rectangle 72" style="position:absolute;width:12088;height:1593;left:27438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Паспорт: серия</w:t>
                        </w:r>
                      </w:p>
                    </w:txbxContent>
                  </v:textbox>
                </v:rect>
                <v:shape id="Shape 3111" style="position:absolute;width:11468;height:127;left:36953;top:2038;" coordsize="1146842,12743" path="m0,0l1146842,0l1146842,12743l0,12743l0,0">
                  <v:stroke weight="0pt" endcap="flat" joinstyle="miter" miterlimit="10" on="false" color="#000000" opacity="0"/>
                  <v:fill on="true" color="#e0e0e0"/>
                </v:shape>
                <v:rect id="Rectangle 75" style="position:absolute;width:1818;height:1593;left:49662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№</w:t>
                        </w:r>
                      </w:p>
                    </w:txbxContent>
                  </v:textbox>
                </v:rect>
                <v:shape id="Shape 3112" style="position:absolute;width:14016;height:127;left:51353;top:2038;" coordsize="1401696,12743" path="m0,0l1401696,0l1401696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tbl>
      <w:tblPr>
        <w:tblStyle w:val="TableGrid"/>
        <w:tblW w:w="6702" w:type="dxa"/>
        <w:tblInd w:w="395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41"/>
        <w:gridCol w:w="1716"/>
        <w:gridCol w:w="3256"/>
      </w:tblGrid>
      <w:tr w:rsidR="00930F17">
        <w:trPr>
          <w:trHeight w:val="273"/>
        </w:trPr>
        <w:tc>
          <w:tcPr>
            <w:tcW w:w="582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right="-8" w:firstLine="0"/>
              <w:jc w:val="both"/>
            </w:pPr>
            <w:r>
              <w:t>выдан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128"/>
        </w:trPr>
        <w:tc>
          <w:tcPr>
            <w:tcW w:w="1725" w:type="dxa"/>
            <w:gridSpan w:val="2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273"/>
        </w:trPr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дата выдачи: «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tabs>
                <w:tab w:val="center" w:pos="1356"/>
              </w:tabs>
              <w:spacing w:line="259" w:lineRule="auto"/>
              <w:ind w:left="0" w:firstLine="0"/>
            </w:pPr>
            <w:r>
              <w:t>»</w:t>
            </w:r>
            <w:r>
              <w:tab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  <w:jc w:val="both"/>
            </w:pPr>
            <w:r>
              <w:t xml:space="preserve"> г., зарегистрированный по адресу:</w:t>
            </w:r>
          </w:p>
        </w:tc>
      </w:tr>
    </w:tbl>
    <w:p w:rsidR="00930F17" w:rsidRDefault="00E03368">
      <w:pPr>
        <w:spacing w:after="185" w:line="259" w:lineRule="auto"/>
        <w:ind w:left="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063" cy="12743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063" cy="12743"/>
                          <a:chOff x="0" y="0"/>
                          <a:chExt cx="6537063" cy="12743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537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063">
                                <a:moveTo>
                                  <a:pt x="65370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43" cap="flat">
                            <a:miter lim="100000"/>
                          </a:ln>
                        </wps:spPr>
                        <wps:style>
                          <a:lnRef idx="1">
                            <a:srgbClr val="E0E0E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6" style="width:514.729pt;height:1.00336pt;mso-position-horizontal-relative:char;mso-position-vertical-relative:line" coordsize="65370,127">
                <v:shape id="Shape 81" style="position:absolute;width:65370;height:0;left:0;top:0;" coordsize="6537063,0" path="m6537063,0l0,0">
                  <v:stroke weight="1.00336pt" endcap="flat" joinstyle="miter" miterlimit="4" on="true" color="#e0e0e0"/>
                  <v:fill on="false" color="#000000" opacity="0"/>
                </v:shape>
              </v:group>
            </w:pict>
          </mc:Fallback>
        </mc:AlternateContent>
      </w:r>
    </w:p>
    <w:p w:rsidR="00930F17" w:rsidRDefault="00E03368">
      <w:pPr>
        <w:spacing w:after="725"/>
        <w:ind w:left="390" w:right="779"/>
      </w:pPr>
      <w:r>
        <w:t>совместно в дальнейшем именуемые «Стороны», заключили настоящий договор (далее — Договор) о нижеследующем:</w:t>
      </w:r>
    </w:p>
    <w:p w:rsidR="00930F17" w:rsidRDefault="00E03368">
      <w:pPr>
        <w:pStyle w:val="1"/>
        <w:ind w:left="62"/>
      </w:pPr>
      <w:r>
        <w:t>1.Предмет Договора. Общие положения</w:t>
      </w:r>
    </w:p>
    <w:p w:rsidR="00930F17" w:rsidRDefault="00E03368">
      <w:pPr>
        <w:spacing w:after="1235" w:line="698" w:lineRule="auto"/>
        <w:ind w:left="395" w:right="589" w:hanging="3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250673</wp:posOffset>
                </wp:positionH>
                <wp:positionV relativeFrom="paragraph">
                  <wp:posOffset>484222</wp:posOffset>
                </wp:positionV>
                <wp:extent cx="6537000" cy="1519951"/>
                <wp:effectExtent l="0" t="0" r="0" b="0"/>
                <wp:wrapSquare wrapText="bothSides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000" cy="1519951"/>
                          <a:chOff x="0" y="0"/>
                          <a:chExt cx="6537000" cy="1519951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1520749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марка и модель ТС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185070" y="130998"/>
                            <a:ext cx="5351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930" h="9144">
                                <a:moveTo>
                                  <a:pt x="0" y="0"/>
                                </a:moveTo>
                                <a:lnTo>
                                  <a:pt x="5351930" y="0"/>
                                </a:lnTo>
                                <a:lnTo>
                                  <a:pt x="5351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191140"/>
                            <a:ext cx="2632036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идентификационный номер (VIN)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" name="Shape 3116"/>
                        <wps:cNvSpPr/>
                        <wps:spPr>
                          <a:xfrm>
                            <a:off x="2013345" y="322138"/>
                            <a:ext cx="4523655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655" h="12743">
                                <a:moveTo>
                                  <a:pt x="0" y="0"/>
                                </a:moveTo>
                                <a:lnTo>
                                  <a:pt x="4523655" y="0"/>
                                </a:lnTo>
                                <a:lnTo>
                                  <a:pt x="4523655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395023"/>
                            <a:ext cx="3171419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государственный регистрационный знак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" name="Shape 3117"/>
                        <wps:cNvSpPr/>
                        <wps:spPr>
                          <a:xfrm>
                            <a:off x="2421111" y="526021"/>
                            <a:ext cx="4115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889" h="9144">
                                <a:moveTo>
                                  <a:pt x="0" y="0"/>
                                </a:moveTo>
                                <a:lnTo>
                                  <a:pt x="4115889" y="0"/>
                                </a:lnTo>
                                <a:lnTo>
                                  <a:pt x="4115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445994" y="717162"/>
                            <a:ext cx="2765164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5164" h="12743">
                                <a:moveTo>
                                  <a:pt x="0" y="0"/>
                                </a:moveTo>
                                <a:lnTo>
                                  <a:pt x="2765164" y="0"/>
                                </a:lnTo>
                                <a:lnTo>
                                  <a:pt x="2765164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332213" y="586163"/>
                            <a:ext cx="937920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год выпуска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Shape 3119"/>
                        <wps:cNvSpPr/>
                        <wps:spPr>
                          <a:xfrm>
                            <a:off x="4077661" y="717162"/>
                            <a:ext cx="2459339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339" h="12743">
                                <a:moveTo>
                                  <a:pt x="0" y="0"/>
                                </a:moveTo>
                                <a:lnTo>
                                  <a:pt x="2459339" y="0"/>
                                </a:lnTo>
                                <a:lnTo>
                                  <a:pt x="2459339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828275" y="921045"/>
                            <a:ext cx="23828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883" h="9144">
                                <a:moveTo>
                                  <a:pt x="0" y="0"/>
                                </a:moveTo>
                                <a:lnTo>
                                  <a:pt x="2382883" y="0"/>
                                </a:lnTo>
                                <a:lnTo>
                                  <a:pt x="23828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332213" y="790047"/>
                            <a:ext cx="911771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цвет кузова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Shape 3121"/>
                        <wps:cNvSpPr/>
                        <wps:spPr>
                          <a:xfrm>
                            <a:off x="4052175" y="921045"/>
                            <a:ext cx="2484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24" h="9144">
                                <a:moveTo>
                                  <a:pt x="0" y="0"/>
                                </a:moveTo>
                                <a:lnTo>
                                  <a:pt x="2484824" y="0"/>
                                </a:lnTo>
                                <a:lnTo>
                                  <a:pt x="2484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0" y="981187"/>
                            <a:ext cx="1986068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объём двигателя, куб. см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529123" y="1112186"/>
                            <a:ext cx="1682035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035" h="12743">
                                <a:moveTo>
                                  <a:pt x="0" y="0"/>
                                </a:moveTo>
                                <a:lnTo>
                                  <a:pt x="1682035" y="0"/>
                                </a:lnTo>
                                <a:lnTo>
                                  <a:pt x="1682035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332213" y="981187"/>
                            <a:ext cx="1416066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модель двигателя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Shape 3123"/>
                        <wps:cNvSpPr/>
                        <wps:spPr>
                          <a:xfrm>
                            <a:off x="4434456" y="1112186"/>
                            <a:ext cx="2102544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544" h="12743">
                                <a:moveTo>
                                  <a:pt x="0" y="0"/>
                                </a:moveTo>
                                <a:lnTo>
                                  <a:pt x="2102544" y="0"/>
                                </a:lnTo>
                                <a:lnTo>
                                  <a:pt x="2102544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1185070"/>
                            <a:ext cx="1016122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№ двигателя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4" name="Shape 3124"/>
                        <wps:cNvSpPr/>
                        <wps:spPr>
                          <a:xfrm>
                            <a:off x="802789" y="1316069"/>
                            <a:ext cx="2408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368" h="9144">
                                <a:moveTo>
                                  <a:pt x="0" y="0"/>
                                </a:moveTo>
                                <a:lnTo>
                                  <a:pt x="2408368" y="0"/>
                                </a:lnTo>
                                <a:lnTo>
                                  <a:pt x="2408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32213" y="1185070"/>
                            <a:ext cx="2042091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мощность двигателя, л. 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" name="Shape 3125"/>
                        <wps:cNvSpPr/>
                        <wps:spPr>
                          <a:xfrm>
                            <a:off x="4905935" y="1316069"/>
                            <a:ext cx="1631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064" h="9144">
                                <a:moveTo>
                                  <a:pt x="0" y="0"/>
                                </a:moveTo>
                                <a:lnTo>
                                  <a:pt x="1631064" y="0"/>
                                </a:lnTo>
                                <a:lnTo>
                                  <a:pt x="1631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1376211"/>
                            <a:ext cx="1843567" cy="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номер шасси или рамы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427181" y="1507209"/>
                            <a:ext cx="1783976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976" h="12743">
                                <a:moveTo>
                                  <a:pt x="0" y="0"/>
                                </a:moveTo>
                                <a:lnTo>
                                  <a:pt x="1783976" y="0"/>
                                </a:lnTo>
                                <a:lnTo>
                                  <a:pt x="1783976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7" style="width:514.724pt;height:119.681pt;position:absolute;mso-position-horizontal-relative:text;mso-position-horizontal:absolute;margin-left:19.738pt;mso-position-vertical-relative:text;margin-top:38.1277pt;" coordsize="65370,15199">
                <v:rect id="Rectangle 101" style="position:absolute;width:15207;height:159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марка и модель ТС</w:t>
                        </w:r>
                      </w:p>
                    </w:txbxContent>
                  </v:textbox>
                </v:rect>
                <v:shape id="Shape 3127" style="position:absolute;width:53519;height:91;left:11850;top:1309;" coordsize="5351930,9144" path="m0,0l5351930,0l5351930,9144l0,9144l0,0">
                  <v:stroke weight="0pt" endcap="flat" joinstyle="miter" miterlimit="10" on="false" color="#000000" opacity="0"/>
                  <v:fill on="true" color="#e0e0e0"/>
                </v:shape>
                <v:rect id="Rectangle 104" style="position:absolute;width:26320;height:1593;left:0;top:1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идентификационный номер (VIN)</w:t>
                        </w:r>
                      </w:p>
                    </w:txbxContent>
                  </v:textbox>
                </v:rect>
                <v:shape id="Shape 3128" style="position:absolute;width:45236;height:127;left:20133;top:3221;" coordsize="4523655,12743" path="m0,0l4523655,0l4523655,12743l0,12743l0,0">
                  <v:stroke weight="0pt" endcap="flat" joinstyle="miter" miterlimit="10" on="false" color="#000000" opacity="0"/>
                  <v:fill on="true" color="#e0e0e0"/>
                </v:shape>
                <v:rect id="Rectangle 107" style="position:absolute;width:31714;height:1593;left:0;top:3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государственный регистрационный знак</w:t>
                        </w:r>
                      </w:p>
                    </w:txbxContent>
                  </v:textbox>
                </v:rect>
                <v:shape id="Shape 3129" style="position:absolute;width:41158;height:91;left:24211;top:5260;" coordsize="4115889,9144" path="m0,0l4115889,0l4115889,9144l0,9144l0,0">
                  <v:stroke weight="0pt" endcap="flat" joinstyle="miter" miterlimit="10" on="false" color="#000000" opacity="0"/>
                  <v:fill on="true" color="#e0e0e0"/>
                </v:shape>
                <v:shape id="Shape 3130" style="position:absolute;width:27651;height:127;left:4459;top:7171;" coordsize="2765164,12743" path="m0,0l2765164,0l2765164,12743l0,12743l0,0">
                  <v:stroke weight="0pt" endcap="flat" joinstyle="miter" miterlimit="10" on="false" color="#000000" opacity="0"/>
                  <v:fill on="true" color="#e0e0e0"/>
                </v:shape>
                <v:rect id="Rectangle 113" style="position:absolute;width:9379;height:1593;left:33322;top:5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год выпуска</w:t>
                        </w:r>
                      </w:p>
                    </w:txbxContent>
                  </v:textbox>
                </v:rect>
                <v:shape id="Shape 3131" style="position:absolute;width:24593;height:127;left:40776;top:7171;" coordsize="2459339,12743" path="m0,0l2459339,0l2459339,12743l0,12743l0,0">
                  <v:stroke weight="0pt" endcap="flat" joinstyle="miter" miterlimit="10" on="false" color="#000000" opacity="0"/>
                  <v:fill on="true" color="#e0e0e0"/>
                </v:shape>
                <v:shape id="Shape 3132" style="position:absolute;width:23828;height:91;left:8282;top:9210;" coordsize="2382883,9144" path="m0,0l2382883,0l2382883,9144l0,9144l0,0">
                  <v:stroke weight="0pt" endcap="flat" joinstyle="miter" miterlimit="10" on="false" color="#000000" opacity="0"/>
                  <v:fill on="true" color="#e0e0e0"/>
                </v:shape>
                <v:rect id="Rectangle 119" style="position:absolute;width:9117;height:1592;left:33322;top:7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цвет кузова</w:t>
                        </w:r>
                      </w:p>
                    </w:txbxContent>
                  </v:textbox>
                </v:rect>
                <v:shape id="Shape 3133" style="position:absolute;width:24848;height:91;left:40521;top:9210;" coordsize="2484824,9144" path="m0,0l2484824,0l2484824,9144l0,9144l0,0">
                  <v:stroke weight="0pt" endcap="flat" joinstyle="miter" miterlimit="10" on="false" color="#000000" opacity="0"/>
                  <v:fill on="true" color="#e0e0e0"/>
                </v:shape>
                <v:rect id="Rectangle 122" style="position:absolute;width:19860;height:1592;left:0;top: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объём двигателя, куб. см</w:t>
                        </w:r>
                      </w:p>
                    </w:txbxContent>
                  </v:textbox>
                </v:rect>
                <v:shape id="Shape 3134" style="position:absolute;width:16820;height:127;left:15291;top:11121;" coordsize="1682035,12743" path="m0,0l1682035,0l1682035,12743l0,12743l0,0">
                  <v:stroke weight="0pt" endcap="flat" joinstyle="miter" miterlimit="10" on="false" color="#000000" opacity="0"/>
                  <v:fill on="true" color="#e0e0e0"/>
                </v:shape>
                <v:rect id="Rectangle 125" style="position:absolute;width:14160;height:1592;left:33322;top: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модель двигателя</w:t>
                        </w:r>
                      </w:p>
                    </w:txbxContent>
                  </v:textbox>
                </v:rect>
                <v:shape id="Shape 3135" style="position:absolute;width:21025;height:127;left:44344;top:11121;" coordsize="2102544,12743" path="m0,0l2102544,0l2102544,12743l0,12743l0,0">
                  <v:stroke weight="0pt" endcap="flat" joinstyle="miter" miterlimit="10" on="false" color="#000000" opacity="0"/>
                  <v:fill on="true" color="#e0e0e0"/>
                </v:shape>
                <v:rect id="Rectangle 128" style="position:absolute;width:10161;height:1592;left:0;top:1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№ двигателя</w:t>
                        </w:r>
                      </w:p>
                    </w:txbxContent>
                  </v:textbox>
                </v:rect>
                <v:shape id="Shape 3136" style="position:absolute;width:24083;height:91;left:8027;top:13160;" coordsize="2408368,9144" path="m0,0l2408368,0l2408368,9144l0,9144l0,0">
                  <v:stroke weight="0pt" endcap="flat" joinstyle="miter" miterlimit="10" on="false" color="#000000" opacity="0"/>
                  <v:fill on="true" color="#e0e0e0"/>
                </v:shape>
                <v:rect id="Rectangle 131" style="position:absolute;width:20420;height:1592;left:33322;top:1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мощность двигателя, л. с.</w:t>
                        </w:r>
                      </w:p>
                    </w:txbxContent>
                  </v:textbox>
                </v:rect>
                <v:shape id="Shape 3137" style="position:absolute;width:16310;height:91;left:49059;top:13160;" coordsize="1631064,9144" path="m0,0l1631064,0l1631064,9144l0,9144l0,0">
                  <v:stroke weight="0pt" endcap="flat" joinstyle="miter" miterlimit="10" on="false" color="#000000" opacity="0"/>
                  <v:fill on="true" color="#e0e0e0"/>
                </v:shape>
                <v:rect id="Rectangle 134" style="position:absolute;width:18435;height:1592;left:0;top:13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номер шасси или рамы</w:t>
                        </w:r>
                      </w:p>
                    </w:txbxContent>
                  </v:textbox>
                </v:rect>
                <v:shape id="Shape 3138" style="position:absolute;width:17839;height:127;left:14271;top:15072;" coordsize="1783976,12743" path="m0,0l1783976,0l1783976,12743l0,12743l0,0">
                  <v:stroke weight="0pt" endcap="flat" joinstyle="miter" miterlimit="10" on="false" color="#000000" opacity="0"/>
                  <v:fill on="true" color="#e0e0e0"/>
                </v:shape>
                <w10:wrap type="square"/>
              </v:group>
            </w:pict>
          </mc:Fallback>
        </mc:AlternateContent>
      </w:r>
      <w:r>
        <w:t xml:space="preserve">1.1. </w:t>
      </w:r>
      <w:r>
        <w:t>Продавец обязуется передать в собственность Покупателя, а Покупатель обязуется принять и оплатить транспортное средство (далее — ТС): тип ТС номер кузова</w:t>
      </w:r>
    </w:p>
    <w:p w:rsidR="00930F17" w:rsidRDefault="00E03368">
      <w:pPr>
        <w:pStyle w:val="1"/>
        <w:ind w:left="62"/>
      </w:pPr>
      <w:r>
        <w:lastRenderedPageBreak/>
        <w:t>2.Стоимость и порядок оплаты</w:t>
      </w:r>
    </w:p>
    <w:p w:rsidR="00930F17" w:rsidRDefault="00E03368">
      <w:pPr>
        <w:spacing w:after="133"/>
        <w:ind w:left="10" w:right="40"/>
      </w:pPr>
      <w:r>
        <w:t xml:space="preserve">2.1. </w:t>
      </w:r>
      <w:r>
        <w:t>Продавец обязуется передать в собственность Покупателя, а Покупатель обязуется принять и оплатить ТС.</w:t>
      </w:r>
    </w:p>
    <w:p w:rsidR="00930F17" w:rsidRDefault="00E03368">
      <w:pPr>
        <w:ind w:left="390" w:right="40"/>
      </w:pPr>
      <w:r>
        <w:t>Стоимость ТС составляет</w:t>
      </w:r>
    </w:p>
    <w:p w:rsidR="00930F17" w:rsidRDefault="00E03368">
      <w:pPr>
        <w:spacing w:after="247"/>
        <w:ind w:left="390" w:right="40"/>
      </w:pPr>
      <w:r>
        <w:t>(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8772" cy="203883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772" cy="203883"/>
                          <a:chOff x="0" y="0"/>
                          <a:chExt cx="6498772" cy="203883"/>
                        </a:xfrm>
                      </wpg:grpSpPr>
                      <wps:wsp>
                        <wps:cNvPr id="3139" name="Shape 3139"/>
                        <wps:cNvSpPr/>
                        <wps:spPr>
                          <a:xfrm>
                            <a:off x="1541865" y="0"/>
                            <a:ext cx="4956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906" h="9144">
                                <a:moveTo>
                                  <a:pt x="0" y="0"/>
                                </a:moveTo>
                                <a:lnTo>
                                  <a:pt x="4956906" y="0"/>
                                </a:lnTo>
                                <a:lnTo>
                                  <a:pt x="4956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0" y="191140"/>
                            <a:ext cx="6180204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204" h="12743">
                                <a:moveTo>
                                  <a:pt x="0" y="0"/>
                                </a:moveTo>
                                <a:lnTo>
                                  <a:pt x="6180204" y="0"/>
                                </a:lnTo>
                                <a:lnTo>
                                  <a:pt x="6180204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6177815" y="60142"/>
                            <a:ext cx="56437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6220249" y="60142"/>
                            <a:ext cx="370236" cy="15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8" style="width:511.714pt;height:16.0538pt;mso-position-horizontal-relative:char;mso-position-vertical-relative:line" coordsize="64987,2038">
                <v:shape id="Shape 3141" style="position:absolute;width:49569;height:91;left:15418;top:0;" coordsize="4956906,9144" path="m0,0l4956906,0l4956906,9144l0,9144l0,0">
                  <v:stroke weight="0pt" endcap="flat" joinstyle="miter" miterlimit="10" on="false" color="#000000" opacity="0"/>
                  <v:fill on="true" color="#e0e0e0"/>
                </v:shape>
                <v:shape id="Shape 3142" style="position:absolute;width:61802;height:127;left:0;top:1911;" coordsize="6180204,12743" path="m0,0l6180204,0l6180204,12743l0,12743l0,0">
                  <v:stroke weight="0pt" endcap="flat" joinstyle="miter" miterlimit="10" on="false" color="#000000" opacity="0"/>
                  <v:fill on="true" color="#e0e0e0"/>
                </v:shape>
                <v:rect id="Rectangle 2000" style="position:absolute;width:564;height:1593;left:61778;top: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2001" style="position:absolute;width:3702;height:1593;left:62202;top: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руб.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0F17" w:rsidRDefault="00E03368">
      <w:pPr>
        <w:spacing w:after="28"/>
        <w:ind w:left="395" w:right="40" w:hanging="395"/>
      </w:pPr>
      <w:r>
        <w:t>2.2. Покупатель оплачивает ТС путём 100% предоплаты наличным или безналичным расчётом, при этом стороны фиксируют ф</w:t>
      </w:r>
      <w:r>
        <w:t>акт передачи ТС и получения платежа своими подписями.</w:t>
      </w:r>
    </w:p>
    <w:p w:rsidR="00930F17" w:rsidRDefault="00E03368">
      <w:pPr>
        <w:pStyle w:val="1"/>
        <w:ind w:left="62"/>
      </w:pPr>
      <w:r>
        <w:t>3.Срок и условия передачи ТС</w:t>
      </w:r>
    </w:p>
    <w:p w:rsidR="00930F17" w:rsidRDefault="00E03368">
      <w:pPr>
        <w:spacing w:line="340" w:lineRule="auto"/>
        <w:ind w:left="395" w:right="433" w:hanging="395"/>
      </w:pPr>
      <w:r>
        <w:t>3.1. Продавец передаёт Покупателю соответствующее условиям Договора ТС со всеми принадлежностями по адресу:</w:t>
      </w:r>
    </w:p>
    <w:p w:rsidR="00930F17" w:rsidRDefault="00E03368">
      <w:pPr>
        <w:spacing w:after="95" w:line="259" w:lineRule="auto"/>
        <w:ind w:left="14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4380" cy="12743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0" cy="12743"/>
                          <a:chOff x="0" y="0"/>
                          <a:chExt cx="5874380" cy="12743"/>
                        </a:xfrm>
                      </wpg:grpSpPr>
                      <wps:wsp>
                        <wps:cNvPr id="3143" name="Shape 3143"/>
                        <wps:cNvSpPr/>
                        <wps:spPr>
                          <a:xfrm>
                            <a:off x="0" y="0"/>
                            <a:ext cx="5874380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80" h="12743">
                                <a:moveTo>
                                  <a:pt x="0" y="0"/>
                                </a:moveTo>
                                <a:lnTo>
                                  <a:pt x="5874380" y="0"/>
                                </a:lnTo>
                                <a:lnTo>
                                  <a:pt x="5874380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8" style="width:462.55pt;height:1.00336pt;mso-position-horizontal-relative:char;mso-position-vertical-relative:line" coordsize="58743,127">
                <v:shape id="Shape 3144" style="position:absolute;width:58743;height:127;left:0;top:0;" coordsize="5874380,12743" path="m0,0l5874380,0l5874380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p w:rsidR="00930F17" w:rsidRDefault="00E03368">
      <w:pPr>
        <w:spacing w:after="245"/>
        <w:ind w:left="390" w:right="40"/>
      </w:pPr>
      <w:r>
        <w:t>в момент исполнения Покупателем обязанности по оплате.</w:t>
      </w:r>
    </w:p>
    <w:p w:rsidR="00930F17" w:rsidRDefault="00E03368">
      <w:pPr>
        <w:spacing w:after="73"/>
        <w:ind w:left="10" w:right="40"/>
      </w:pPr>
      <w:r>
        <w:t>3.2. Одновременно с передачей ТС Продавец передаёт Покупателю следующие документы на ТС:</w:t>
      </w:r>
    </w:p>
    <w:tbl>
      <w:tblPr>
        <w:tblStyle w:val="TableGrid"/>
        <w:tblpPr w:vertAnchor="text" w:tblpX="395" w:tblpY="-55"/>
        <w:tblOverlap w:val="never"/>
        <w:tblW w:w="10294" w:type="dxa"/>
        <w:tblInd w:w="0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1359"/>
        <w:gridCol w:w="819"/>
        <w:gridCol w:w="636"/>
        <w:gridCol w:w="1244"/>
        <w:gridCol w:w="513"/>
        <w:gridCol w:w="186"/>
      </w:tblGrid>
      <w:tr w:rsidR="00930F17">
        <w:trPr>
          <w:trHeight w:val="273"/>
        </w:trPr>
        <w:tc>
          <w:tcPr>
            <w:tcW w:w="5539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tabs>
                <w:tab w:val="center" w:pos="3196"/>
                <w:tab w:val="right" w:pos="5539"/>
              </w:tabs>
              <w:spacing w:line="259" w:lineRule="auto"/>
              <w:ind w:left="0" w:right="-1" w:firstLine="0"/>
            </w:pPr>
            <w:r>
              <w:t>паспорт ТС: серия</w:t>
            </w:r>
            <w:r>
              <w:tab/>
              <w:t>№</w:t>
            </w:r>
            <w:r>
              <w:tab/>
              <w:t>, выдан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281"/>
        </w:trPr>
        <w:tc>
          <w:tcPr>
            <w:tcW w:w="6897" w:type="dxa"/>
            <w:gridSpan w:val="2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166" w:firstLine="0"/>
            </w:pPr>
            <w:r>
              <w:t>«</w:t>
            </w:r>
          </w:p>
        </w:tc>
        <w:tc>
          <w:tcPr>
            <w:tcW w:w="1244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»</w:t>
            </w:r>
          </w:p>
        </w:tc>
        <w:tc>
          <w:tcPr>
            <w:tcW w:w="513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20</w:t>
            </w:r>
          </w:p>
        </w:tc>
        <w:tc>
          <w:tcPr>
            <w:tcW w:w="186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  <w:jc w:val="both"/>
            </w:pPr>
            <w:r>
              <w:t xml:space="preserve"> г.</w:t>
            </w:r>
          </w:p>
        </w:tc>
      </w:tr>
      <w:tr w:rsidR="00930F17">
        <w:trPr>
          <w:trHeight w:val="469"/>
        </w:trPr>
        <w:tc>
          <w:tcPr>
            <w:tcW w:w="6897" w:type="dxa"/>
            <w:gridSpan w:val="2"/>
            <w:tcBorders>
              <w:top w:val="single" w:sz="8" w:space="0" w:color="E0E0E0"/>
              <w:left w:val="nil"/>
              <w:bottom w:val="nil"/>
              <w:right w:val="nil"/>
            </w:tcBorders>
            <w:vAlign w:val="center"/>
          </w:tcPr>
          <w:p w:rsidR="00930F17" w:rsidRDefault="00E03368">
            <w:pPr>
              <w:spacing w:line="259" w:lineRule="auto"/>
              <w:ind w:left="0" w:firstLine="0"/>
            </w:pPr>
            <w:r>
              <w:t>с подписью Продавца в графе «Подпись прежнего собственника»</w:t>
            </w:r>
          </w:p>
        </w:tc>
        <w:tc>
          <w:tcPr>
            <w:tcW w:w="1455" w:type="dxa"/>
            <w:gridSpan w:val="2"/>
            <w:tcBorders>
              <w:top w:val="single" w:sz="8" w:space="0" w:color="E0E0E0"/>
              <w:left w:val="nil"/>
              <w:bottom w:val="nil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244" w:type="dxa"/>
            <w:vMerge w:val="restart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513" w:type="dxa"/>
            <w:vMerge w:val="restart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186" w:type="dxa"/>
            <w:vMerge w:val="restart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273"/>
        </w:trPr>
        <w:tc>
          <w:tcPr>
            <w:tcW w:w="6897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tabs>
                <w:tab w:val="center" w:pos="5255"/>
              </w:tabs>
              <w:spacing w:line="259" w:lineRule="auto"/>
              <w:ind w:left="0" w:firstLine="0"/>
            </w:pPr>
            <w:r>
              <w:t>свидетельство о регистрации ТС: серия</w:t>
            </w:r>
            <w:r>
              <w:tab/>
              <w:t>№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  <w:jc w:val="both"/>
            </w:pPr>
            <w:r>
              <w:t>, выдано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</w:tr>
      <w:tr w:rsidR="00930F17">
        <w:trPr>
          <w:trHeight w:val="281"/>
        </w:trPr>
        <w:tc>
          <w:tcPr>
            <w:tcW w:w="6897" w:type="dxa"/>
            <w:gridSpan w:val="2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</w:tcPr>
          <w:p w:rsidR="00930F17" w:rsidRDefault="00930F17">
            <w:pPr>
              <w:spacing w:after="160" w:line="259" w:lineRule="auto"/>
              <w:ind w:left="0" w:firstLine="0"/>
            </w:pPr>
          </w:p>
        </w:tc>
        <w:tc>
          <w:tcPr>
            <w:tcW w:w="636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166" w:firstLine="0"/>
            </w:pPr>
            <w:r>
              <w:t>«</w:t>
            </w:r>
          </w:p>
        </w:tc>
        <w:tc>
          <w:tcPr>
            <w:tcW w:w="1244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»</w:t>
            </w:r>
          </w:p>
        </w:tc>
        <w:tc>
          <w:tcPr>
            <w:tcW w:w="513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</w:pPr>
            <w:r>
              <w:t>20</w:t>
            </w:r>
          </w:p>
        </w:tc>
        <w:tc>
          <w:tcPr>
            <w:tcW w:w="186" w:type="dxa"/>
            <w:tcBorders>
              <w:top w:val="single" w:sz="8" w:space="0" w:color="E0E0E0"/>
              <w:left w:val="nil"/>
              <w:bottom w:val="single" w:sz="8" w:space="0" w:color="E0E0E0"/>
              <w:right w:val="nil"/>
            </w:tcBorders>
            <w:shd w:val="clear" w:color="auto" w:fill="FFFFFF"/>
          </w:tcPr>
          <w:p w:rsidR="00930F17" w:rsidRDefault="00E03368">
            <w:pPr>
              <w:spacing w:line="259" w:lineRule="auto"/>
              <w:ind w:left="0" w:firstLine="0"/>
              <w:jc w:val="both"/>
            </w:pPr>
            <w:r>
              <w:t xml:space="preserve"> г.</w:t>
            </w:r>
          </w:p>
        </w:tc>
      </w:tr>
    </w:tbl>
    <w:p w:rsidR="00930F17" w:rsidRDefault="00E03368">
      <w:pPr>
        <w:spacing w:after="769"/>
        <w:ind w:left="144" w:right="40"/>
      </w:pPr>
      <w:r>
        <w:t>—</w:t>
      </w:r>
    </w:p>
    <w:p w:rsidR="00930F17" w:rsidRDefault="00E03368">
      <w:pPr>
        <w:spacing w:after="426"/>
        <w:ind w:left="144" w:right="40"/>
      </w:pPr>
      <w:r>
        <w:t>—</w:t>
      </w:r>
    </w:p>
    <w:p w:rsidR="00930F17" w:rsidRDefault="00E03368">
      <w:pPr>
        <w:ind w:left="144" w:right="40"/>
      </w:pPr>
      <w:r>
        <w:t>— диагностическую карту №</w:t>
      </w:r>
    </w:p>
    <w:p w:rsidR="00930F17" w:rsidRDefault="00E03368">
      <w:pPr>
        <w:spacing w:after="195" w:line="259" w:lineRule="auto"/>
        <w:ind w:left="28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8322" cy="12743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322" cy="12743"/>
                          <a:chOff x="0" y="0"/>
                          <a:chExt cx="1618322" cy="12743"/>
                        </a:xfrm>
                      </wpg:grpSpPr>
                      <wps:wsp>
                        <wps:cNvPr id="3145" name="Shape 3145"/>
                        <wps:cNvSpPr/>
                        <wps:spPr>
                          <a:xfrm>
                            <a:off x="0" y="0"/>
                            <a:ext cx="1618322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322" h="12743">
                                <a:moveTo>
                                  <a:pt x="0" y="0"/>
                                </a:moveTo>
                                <a:lnTo>
                                  <a:pt x="1618322" y="0"/>
                                </a:lnTo>
                                <a:lnTo>
                                  <a:pt x="1618322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9" style="width:127.427pt;height:1.00342pt;mso-position-horizontal-relative:char;mso-position-vertical-relative:line" coordsize="16183,127">
                <v:shape id="Shape 3146" style="position:absolute;width:16183;height:127;left:0;top:0;" coordsize="1618322,12743" path="m0,0l1618322,0l1618322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p w:rsidR="00930F17" w:rsidRDefault="00E03368">
      <w:pPr>
        <w:spacing w:after="151"/>
        <w:ind w:left="144" w:right="40"/>
      </w:pPr>
      <w:r>
        <w:t>— гарантийную (сервисную) книжку</w:t>
      </w:r>
    </w:p>
    <w:p w:rsidR="00930F17" w:rsidRDefault="00E03368">
      <w:pPr>
        <w:spacing w:after="151"/>
        <w:ind w:left="144" w:right="40"/>
      </w:pPr>
      <w:r>
        <w:t>— инструкцию (руководство) по эксплуатации ТС</w:t>
      </w:r>
    </w:p>
    <w:p w:rsidR="00930F17" w:rsidRDefault="00E03368">
      <w:pPr>
        <w:spacing w:after="251"/>
        <w:ind w:left="144" w:right="40"/>
      </w:pPr>
      <w:r>
        <w:t xml:space="preserve">— </w:t>
      </w:r>
      <w:r>
        <w:t>гарантийные талоны и инструкции по эксплуатации на дополнительно установленное оборудование.</w:t>
      </w:r>
    </w:p>
    <w:p w:rsidR="00930F17" w:rsidRDefault="00E03368">
      <w:pPr>
        <w:spacing w:after="151"/>
        <w:ind w:left="10" w:right="40"/>
      </w:pPr>
      <w:r>
        <w:t>3.3. Одновременно с передачей ТС Продавец передаёт Покупателю следующие инструменты и принадлежности:</w:t>
      </w:r>
    </w:p>
    <w:p w:rsidR="00930F17" w:rsidRDefault="00E03368">
      <w:pPr>
        <w:ind w:left="144" w:right="40"/>
      </w:pPr>
      <w:r>
        <w:t>— оригинальные ключи в количестве 2 (двух) шт. Иное:</w:t>
      </w:r>
    </w:p>
    <w:p w:rsidR="00930F17" w:rsidRDefault="00E03368">
      <w:pPr>
        <w:spacing w:after="255" w:line="259" w:lineRule="auto"/>
        <w:ind w:left="53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070" cy="12742"/>
                <wp:effectExtent l="0" t="0" r="0" b="0"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070" cy="12742"/>
                          <a:chOff x="0" y="0"/>
                          <a:chExt cx="3364070" cy="12742"/>
                        </a:xfrm>
                      </wpg:grpSpPr>
                      <wps:wsp>
                        <wps:cNvPr id="3147" name="Shape 3147"/>
                        <wps:cNvSpPr/>
                        <wps:spPr>
                          <a:xfrm>
                            <a:off x="0" y="0"/>
                            <a:ext cx="3364070" cy="1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070" h="12742">
                                <a:moveTo>
                                  <a:pt x="0" y="0"/>
                                </a:moveTo>
                                <a:lnTo>
                                  <a:pt x="3364070" y="0"/>
                                </a:lnTo>
                                <a:lnTo>
                                  <a:pt x="3364070" y="12742"/>
                                </a:ln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0" style="width:264.887pt;height:1.0033pt;mso-position-horizontal-relative:char;mso-position-vertical-relative:line" coordsize="33640,127">
                <v:shape id="Shape 3148" style="position:absolute;width:33640;height:127;left:0;top:0;" coordsize="3364070,12742" path="m0,0l3364070,0l3364070,12742l0,12742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p w:rsidR="00930F17" w:rsidRDefault="00E03368">
      <w:pPr>
        <w:spacing w:after="241"/>
        <w:ind w:left="395" w:right="40" w:hanging="395"/>
      </w:pPr>
      <w:r>
        <w:t xml:space="preserve">3.4. </w:t>
      </w:r>
      <w:r>
        <w:t>Продавец гарантирует Покупателю, что ТС не находится в розыске, в споре или под арестом, не является предметом залога, не обременено иными правами третьих лиц. Продавец гарантирует, что в случае, если ТС было приобретено в браке, его супруг(а) не возражает</w:t>
      </w:r>
      <w:r>
        <w:t xml:space="preserve"> не возражает против отчуждения ТС на условиях, предусмотренных Договором. В случае, если гарантии и заверения, предусмотренные настоящим пунктом, недостоверны, Покупатель вправе требовать с Продавца возврата стоимости ТС в полном объёме.</w:t>
      </w:r>
    </w:p>
    <w:p w:rsidR="00930F17" w:rsidRDefault="00E03368">
      <w:pPr>
        <w:spacing w:after="240"/>
        <w:ind w:left="395" w:right="689" w:hanging="395"/>
      </w:pPr>
      <w:r>
        <w:t>3.5. Право собств</w:t>
      </w:r>
      <w:r>
        <w:t>енности на ТС, а также риск его случайной гибели и случайного повреждения переходит к Покупателю в момент передачи ТС.</w:t>
      </w:r>
    </w:p>
    <w:p w:rsidR="00930F17" w:rsidRDefault="00E03368">
      <w:pPr>
        <w:spacing w:after="240"/>
        <w:ind w:left="395" w:right="40" w:hanging="395"/>
      </w:pPr>
      <w:r>
        <w:t>3.6. Покупатель обязан в течение 10 (десяти) суток после подписания акта приема-передачи ТС изменить регистрационные данные о собственник</w:t>
      </w:r>
      <w:r>
        <w:t>е ТС, обратившись с заявлением в ГИБДД.</w:t>
      </w:r>
    </w:p>
    <w:p w:rsidR="00930F17" w:rsidRDefault="00E03368">
      <w:pPr>
        <w:spacing w:after="524"/>
        <w:ind w:left="395" w:right="40" w:hanging="395"/>
      </w:pPr>
      <w:r>
        <w:t>3.7. Настоящий Договор вступает в силу с момента подписания и составлен в трёх экземплярах, имеющих равную юридическую силу. Договор действует до полного исполнения сторонами принятых на себя обязательств.</w:t>
      </w:r>
    </w:p>
    <w:p w:rsidR="00930F17" w:rsidRDefault="00E03368">
      <w:pPr>
        <w:pStyle w:val="1"/>
        <w:spacing w:after="199"/>
        <w:ind w:left="405"/>
      </w:pPr>
      <w:r>
        <w:lastRenderedPageBreak/>
        <w:t>Подписи Ст</w:t>
      </w:r>
      <w:r>
        <w:t>орон</w:t>
      </w:r>
    </w:p>
    <w:p w:rsidR="00930F17" w:rsidRDefault="00E03368">
      <w:pPr>
        <w:tabs>
          <w:tab w:val="center" w:pos="856"/>
          <w:tab w:val="center" w:pos="3305"/>
          <w:tab w:val="center" w:pos="6285"/>
          <w:tab w:val="right" w:pos="10729"/>
        </w:tabs>
        <w:spacing w:after="5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Продавец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6597" cy="12743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597" cy="12743"/>
                          <a:chOff x="0" y="0"/>
                          <a:chExt cx="2446597" cy="12743"/>
                        </a:xfrm>
                      </wpg:grpSpPr>
                      <wps:wsp>
                        <wps:cNvPr id="3151" name="Shape 3151"/>
                        <wps:cNvSpPr/>
                        <wps:spPr>
                          <a:xfrm>
                            <a:off x="0" y="0"/>
                            <a:ext cx="891988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88" h="12743">
                                <a:moveTo>
                                  <a:pt x="0" y="0"/>
                                </a:moveTo>
                                <a:lnTo>
                                  <a:pt x="891988" y="0"/>
                                </a:lnTo>
                                <a:lnTo>
                                  <a:pt x="891988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981187" y="0"/>
                            <a:ext cx="1465409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409" h="12743">
                                <a:moveTo>
                                  <a:pt x="0" y="0"/>
                                </a:moveTo>
                                <a:lnTo>
                                  <a:pt x="1465409" y="0"/>
                                </a:lnTo>
                                <a:lnTo>
                                  <a:pt x="1465409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1" style="width:192.645pt;height:1.00342pt;mso-position-horizontal-relative:char;mso-position-vertical-relative:line" coordsize="24465,127">
                <v:shape id="Shape 3153" style="position:absolute;width:8919;height:127;left:0;top:0;" coordsize="891988,12743" path="m0,0l891988,0l891988,12743l0,12743l0,0">
                  <v:stroke weight="0pt" endcap="flat" joinstyle="miter" miterlimit="10" on="false" color="#000000" opacity="0"/>
                  <v:fill on="true" color="#e0e0e0"/>
                </v:shape>
                <v:shape id="Shape 3154" style="position:absolute;width:14654;height:127;left:9811;top:0;" coordsize="1465409,12743" path="m0,0l1465409,0l1465409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  <w:r>
        <w:rPr>
          <w:color w:val="E0E0E0"/>
          <w:sz w:val="34"/>
        </w:rPr>
        <w:t xml:space="preserve"> / </w:t>
      </w:r>
      <w:r>
        <w:rPr>
          <w:color w:val="E0E0E0"/>
          <w:sz w:val="34"/>
        </w:rPr>
        <w:tab/>
      </w:r>
      <w:r>
        <w:t>Покупатель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21111" cy="12743"/>
                <wp:effectExtent l="0" t="0" r="0" b="0"/>
                <wp:docPr id="2472" name="Group 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111" cy="12743"/>
                          <a:chOff x="0" y="0"/>
                          <a:chExt cx="2421111" cy="12743"/>
                        </a:xfrm>
                      </wpg:grpSpPr>
                      <wps:wsp>
                        <wps:cNvPr id="3155" name="Shape 3155"/>
                        <wps:cNvSpPr/>
                        <wps:spPr>
                          <a:xfrm>
                            <a:off x="0" y="0"/>
                            <a:ext cx="891989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89" h="12743">
                                <a:moveTo>
                                  <a:pt x="0" y="0"/>
                                </a:moveTo>
                                <a:lnTo>
                                  <a:pt x="891989" y="0"/>
                                </a:lnTo>
                                <a:lnTo>
                                  <a:pt x="891989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993930" y="0"/>
                            <a:ext cx="1427181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81" h="1274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427181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2" style="width:190.639pt;height:1.00342pt;mso-position-horizontal-relative:char;mso-position-vertical-relative:line" coordsize="24211,127">
                <v:shape id="Shape 3157" style="position:absolute;width:8919;height:127;left:0;top:0;" coordsize="891989,12743" path="m0,0l891989,0l891989,12743l0,12743l0,0">
                  <v:stroke weight="0pt" endcap="flat" joinstyle="miter" miterlimit="10" on="false" color="#000000" opacity="0"/>
                  <v:fill on="true" color="#e0e0e0"/>
                </v:shape>
                <v:shape id="Shape 3158" style="position:absolute;width:14271;height:127;left:9939;top:0;" coordsize="1427181,12743" path="m0,0l1427181,0l1427181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  <w:r>
        <w:rPr>
          <w:color w:val="E0E0E0"/>
          <w:sz w:val="34"/>
        </w:rPr>
        <w:t xml:space="preserve"> / </w:t>
      </w:r>
    </w:p>
    <w:p w:rsidR="00930F17" w:rsidRDefault="00E03368">
      <w:pPr>
        <w:tabs>
          <w:tab w:val="center" w:pos="1831"/>
          <w:tab w:val="right" w:pos="107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Денежные средства в размере </w:t>
      </w:r>
      <w:r>
        <w:tab/>
        <w:t xml:space="preserve"> руб. получил.</w:t>
      </w:r>
    </w:p>
    <w:p w:rsidR="00930F17" w:rsidRDefault="00E03368">
      <w:pPr>
        <w:spacing w:after="164"/>
        <w:ind w:left="390" w:right="40"/>
      </w:pPr>
      <w:r>
        <w:t xml:space="preserve">Продавец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97076" cy="338989"/>
                <wp:effectExtent l="0" t="0" r="0" b="0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076" cy="338989"/>
                          <a:chOff x="0" y="0"/>
                          <a:chExt cx="5097076" cy="338989"/>
                        </a:xfrm>
                      </wpg:grpSpPr>
                      <wps:wsp>
                        <wps:cNvPr id="3159" name="Shape 3159"/>
                        <wps:cNvSpPr/>
                        <wps:spPr>
                          <a:xfrm>
                            <a:off x="1236041" y="0"/>
                            <a:ext cx="3861035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035" h="12743">
                                <a:moveTo>
                                  <a:pt x="0" y="0"/>
                                </a:moveTo>
                                <a:lnTo>
                                  <a:pt x="3861035" y="0"/>
                                </a:lnTo>
                                <a:lnTo>
                                  <a:pt x="3861035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0" y="267598"/>
                            <a:ext cx="891988" cy="1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88" h="12742">
                                <a:moveTo>
                                  <a:pt x="0" y="0"/>
                                </a:moveTo>
                                <a:lnTo>
                                  <a:pt x="891988" y="0"/>
                                </a:lnTo>
                                <a:lnTo>
                                  <a:pt x="891988" y="12742"/>
                                </a:ln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866304" y="135373"/>
                            <a:ext cx="240140" cy="27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F17" w:rsidRDefault="00E033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0E0E0"/>
                                  <w:sz w:val="34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Shape 3161"/>
                        <wps:cNvSpPr/>
                        <wps:spPr>
                          <a:xfrm>
                            <a:off x="981187" y="267598"/>
                            <a:ext cx="1541865" cy="1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865" h="12742">
                                <a:moveTo>
                                  <a:pt x="0" y="0"/>
                                </a:moveTo>
                                <a:lnTo>
                                  <a:pt x="1541865" y="0"/>
                                </a:lnTo>
                                <a:lnTo>
                                  <a:pt x="1541865" y="12742"/>
                                </a:ln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4" style="width:401.345pt;height:26.692pt;mso-position-horizontal-relative:char;mso-position-vertical-relative:line" coordsize="50970,3389">
                <v:shape id="Shape 3162" style="position:absolute;width:38610;height:127;left:12360;top:0;" coordsize="3861035,12743" path="m0,0l3861035,0l3861035,12743l0,12743l0,0">
                  <v:stroke weight="0pt" endcap="flat" joinstyle="miter" miterlimit="10" on="false" color="#000000" opacity="0"/>
                  <v:fill on="true" color="#e0e0e0"/>
                </v:shape>
                <v:shape id="Shape 3163" style="position:absolute;width:8919;height:127;left:0;top:2675;" coordsize="891988,12742" path="m0,0l891988,0l891988,12742l0,12742l0,0">
                  <v:stroke weight="0pt" endcap="flat" joinstyle="miter" miterlimit="10" on="false" color="#000000" opacity="0"/>
                  <v:fill on="true" color="#e0e0e0"/>
                </v:shape>
                <v:rect id="Rectangle 159" style="position:absolute;width:2401;height:2708;left:8663;top:1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e0e0e0"/>
                            <w:sz w:val="34"/>
                          </w:rPr>
                          <w:t xml:space="preserve"> / </w:t>
                        </w:r>
                      </w:p>
                    </w:txbxContent>
                  </v:textbox>
                </v:rect>
                <v:shape id="Shape 3164" style="position:absolute;width:15418;height:127;left:9811;top:2675;" coordsize="1541865,12742" path="m0,0l1541865,0l1541865,12742l0,12742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</w:p>
    <w:p w:rsidR="00930F17" w:rsidRDefault="00E03368">
      <w:pPr>
        <w:spacing w:after="129"/>
        <w:ind w:left="390" w:right="40"/>
      </w:pPr>
      <w:r>
        <w:t>ТС получил.</w:t>
      </w:r>
    </w:p>
    <w:p w:rsidR="00930F17" w:rsidRDefault="00E03368">
      <w:pPr>
        <w:tabs>
          <w:tab w:val="center" w:pos="934"/>
          <w:tab w:val="center" w:pos="34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Покупатель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21111" cy="12743"/>
                <wp:effectExtent l="0" t="0" r="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111" cy="12743"/>
                          <a:chOff x="0" y="0"/>
                          <a:chExt cx="2421111" cy="12743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0" y="0"/>
                            <a:ext cx="891988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88" h="12743">
                                <a:moveTo>
                                  <a:pt x="0" y="0"/>
                                </a:moveTo>
                                <a:lnTo>
                                  <a:pt x="891988" y="0"/>
                                </a:lnTo>
                                <a:lnTo>
                                  <a:pt x="891988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981187" y="0"/>
                            <a:ext cx="1439924" cy="1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24" h="12743">
                                <a:moveTo>
                                  <a:pt x="0" y="0"/>
                                </a:moveTo>
                                <a:lnTo>
                                  <a:pt x="1439924" y="0"/>
                                </a:lnTo>
                                <a:lnTo>
                                  <a:pt x="1439924" y="12743"/>
                                </a:lnTo>
                                <a:lnTo>
                                  <a:pt x="0" y="12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" style="width:190.639pt;height:1.00342pt;mso-position-horizontal-relative:char;mso-position-vertical-relative:line" coordsize="24211,127">
                <v:shape id="Shape 3167" style="position:absolute;width:8919;height:127;left:0;top:0;" coordsize="891988,12743" path="m0,0l891988,0l891988,12743l0,12743l0,0">
                  <v:stroke weight="0pt" endcap="flat" joinstyle="miter" miterlimit="10" on="false" color="#000000" opacity="0"/>
                  <v:fill on="true" color="#e0e0e0"/>
                </v:shape>
                <v:shape id="Shape 3168" style="position:absolute;width:14399;height:127;left:9811;top:0;" coordsize="1439924,12743" path="m0,0l1439924,0l1439924,12743l0,12743l0,0">
                  <v:stroke weight="0pt" endcap="flat" joinstyle="miter" miterlimit="10" on="false" color="#000000" opacity="0"/>
                  <v:fill on="true" color="#e0e0e0"/>
                </v:shape>
              </v:group>
            </w:pict>
          </mc:Fallback>
        </mc:AlternateContent>
      </w:r>
      <w:r>
        <w:rPr>
          <w:color w:val="E0E0E0"/>
          <w:sz w:val="34"/>
        </w:rPr>
        <w:t xml:space="preserve"> / </w:t>
      </w:r>
    </w:p>
    <w:p w:rsidR="00930F17" w:rsidRDefault="00930F17">
      <w:pPr>
        <w:spacing w:line="259" w:lineRule="auto"/>
        <w:ind w:left="9124" w:firstLine="0"/>
      </w:pPr>
      <w:bookmarkStart w:id="0" w:name="_GoBack"/>
      <w:bookmarkEnd w:id="0"/>
    </w:p>
    <w:sectPr w:rsidR="00930F17">
      <w:pgSz w:w="11942" w:h="16699"/>
      <w:pgMar w:top="675" w:right="805" w:bottom="385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7"/>
    <w:rsid w:val="00930F17"/>
    <w:rsid w:val="00E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4253"/>
  <w15:docId w15:val="{252BEBE6-D19C-45A3-83FA-4C70526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65" w:lineRule="auto"/>
      <w:ind w:left="405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1"/>
      <w:ind w:left="77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cp:lastModifiedBy>евгений евгений</cp:lastModifiedBy>
  <cp:revision>2</cp:revision>
  <dcterms:created xsi:type="dcterms:W3CDTF">2022-09-24T21:54:00Z</dcterms:created>
  <dcterms:modified xsi:type="dcterms:W3CDTF">2022-09-24T21:54:00Z</dcterms:modified>
</cp:coreProperties>
</file>